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3A464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22-psp-作业一</w:t>
      </w:r>
      <w:bookmarkStart w:id="0" w:name="_GoBack"/>
      <w:bookmarkEnd w:id="0"/>
      <w:r>
        <w:rPr>
          <w:rFonts w:hint="eastAsia"/>
          <w:lang w:val="en-US" w:eastAsia="zh-CN"/>
        </w:rPr>
        <w:t>截图</w:t>
      </w:r>
    </w:p>
    <w:p w14:paraId="3373DB23">
      <w:pPr>
        <w:rPr>
          <w:rFonts w:hint="eastAsia"/>
        </w:rPr>
      </w:pPr>
      <w:r>
        <w:rPr>
          <w:rFonts w:hint="eastAsia"/>
        </w:rPr>
        <w:t>零件8-72</w:t>
      </w:r>
    </w:p>
    <w:p w14:paraId="3769B136">
      <w:r>
        <w:drawing>
          <wp:inline distT="0" distB="0" distL="114300" distR="114300">
            <wp:extent cx="3855720" cy="2060575"/>
            <wp:effectExtent l="0" t="0" r="508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82390" cy="2074545"/>
            <wp:effectExtent l="0" t="0" r="381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2390" cy="207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351B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零件8-74</w:t>
      </w:r>
    </w:p>
    <w:p w14:paraId="15C45915">
      <w:r>
        <w:drawing>
          <wp:inline distT="0" distB="0" distL="114300" distR="114300">
            <wp:extent cx="3900805" cy="2084705"/>
            <wp:effectExtent l="0" t="0" r="10795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0805" cy="208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57FA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零件8-75</w:t>
      </w:r>
    </w:p>
    <w:p w14:paraId="3DE3057E">
      <w:r>
        <w:drawing>
          <wp:inline distT="0" distB="0" distL="114300" distR="114300">
            <wp:extent cx="3775710" cy="2017395"/>
            <wp:effectExtent l="0" t="0" r="889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75710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0C04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零件8-77</w:t>
      </w:r>
    </w:p>
    <w:p w14:paraId="4AD87EF4">
      <w:r>
        <w:drawing>
          <wp:inline distT="0" distB="0" distL="114300" distR="114300">
            <wp:extent cx="3806825" cy="2034540"/>
            <wp:effectExtent l="0" t="0" r="317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6825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C040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零件8-78</w:t>
      </w:r>
    </w:p>
    <w:p w14:paraId="501AD7F9">
      <w:r>
        <w:drawing>
          <wp:inline distT="0" distB="0" distL="114300" distR="114300">
            <wp:extent cx="3533140" cy="1887855"/>
            <wp:effectExtent l="0" t="0" r="1016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3140" cy="18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38E97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3663315" cy="1957705"/>
            <wp:effectExtent l="0" t="0" r="6985" b="1079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6331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5YjZjNjY4YmVkMmM5Mjk3ZDQ5NTI4ZGQ2MDRlNzEifQ=="/>
  </w:docVars>
  <w:rsids>
    <w:rsidRoot w:val="00000000"/>
    <w:rsid w:val="12A145B9"/>
    <w:rsid w:val="1A275AAF"/>
    <w:rsid w:val="2A715A8C"/>
    <w:rsid w:val="3C2B3A8C"/>
    <w:rsid w:val="4724709B"/>
    <w:rsid w:val="477503D8"/>
    <w:rsid w:val="66E0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47</Characters>
  <Lines>0</Lines>
  <Paragraphs>0</Paragraphs>
  <TotalTime>0</TotalTime>
  <ScaleCrop>false</ScaleCrop>
  <LinksUpToDate>false</LinksUpToDate>
  <CharactersWithSpaces>47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2022-10-03T04:18:00Z</dcterms:created>
  <dc:creator>psp_dada</dc:creator>
  <cp:lastModifiedBy>psp_dada</cp:lastModifiedBy>
  <dcterms:modified xsi:type="dcterms:W3CDTF">2024-07-28T06:49:36Z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60930E4DC2B14E01B39122EBA4777C59</vt:lpwstr>
  </property>
</Properties>
</file>