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0796CF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22-psp-作业二</w:t>
      </w:r>
      <w:bookmarkStart w:id="0" w:name="_GoBack"/>
      <w:bookmarkEnd w:id="0"/>
      <w:r>
        <w:rPr>
          <w:rFonts w:hint="eastAsia"/>
          <w:lang w:val="en-US" w:eastAsia="zh-CN"/>
        </w:rPr>
        <w:t>截图</w:t>
      </w:r>
    </w:p>
    <w:p w14:paraId="1651C7AE">
      <w:pPr>
        <w:rPr>
          <w:rFonts w:hint="default" w:eastAsiaTheme="minorEastAsia"/>
          <w:lang w:val="en-US" w:eastAsia="zh-CN"/>
        </w:rPr>
      </w:pPr>
      <w:r>
        <w:rPr>
          <w:rFonts w:hint="eastAsia"/>
        </w:rPr>
        <w:t>零件</w:t>
      </w:r>
      <w:r>
        <w:rPr>
          <w:rFonts w:hint="eastAsia"/>
          <w:lang w:val="en-US" w:eastAsia="zh-CN"/>
        </w:rPr>
        <w:t>9-1_2</w:t>
      </w:r>
    </w:p>
    <w:p w14:paraId="0EC84176">
      <w:r>
        <w:drawing>
          <wp:inline distT="0" distB="0" distL="114300" distR="114300">
            <wp:extent cx="4735195" cy="2530475"/>
            <wp:effectExtent l="0" t="0" r="190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35195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51400" cy="2592705"/>
            <wp:effectExtent l="0" t="0" r="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51400" cy="259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A84DF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零件9-2</w:t>
      </w:r>
    </w:p>
    <w:p w14:paraId="1F044515">
      <w:r>
        <w:drawing>
          <wp:inline distT="0" distB="0" distL="114300" distR="114300">
            <wp:extent cx="4759325" cy="2543175"/>
            <wp:effectExtent l="0" t="0" r="317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5932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50740" cy="2485390"/>
            <wp:effectExtent l="0" t="0" r="1016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50740" cy="248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32960" cy="2475865"/>
            <wp:effectExtent l="0" t="0" r="254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3296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7B5D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零件9-4</w:t>
      </w:r>
    </w:p>
    <w:p w14:paraId="6CE3E1FD">
      <w:r>
        <w:drawing>
          <wp:inline distT="0" distB="0" distL="114300" distR="114300">
            <wp:extent cx="4597400" cy="2456815"/>
            <wp:effectExtent l="0" t="0" r="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97400" cy="245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19955" cy="2522220"/>
            <wp:effectExtent l="0" t="0" r="4445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19955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DC402">
      <w:r>
        <w:rPr>
          <w:rFonts w:hint="eastAsia"/>
          <w:lang w:val="en-US" w:eastAsia="zh-CN"/>
        </w:rPr>
        <w:t>零件9-9</w:t>
      </w:r>
    </w:p>
    <w:p w14:paraId="38D735E9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4770755" cy="2549525"/>
            <wp:effectExtent l="0" t="0" r="4445" b="317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7075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01540" cy="2512060"/>
            <wp:effectExtent l="0" t="0" r="10160" b="254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01540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E5YjZjNjY4YmVkMmM5Mjk3ZDQ5NTI4ZGQ2MDRlNzEifQ=="/>
  </w:docVars>
  <w:rsids>
    <w:rsidRoot w:val="00000000"/>
    <w:rsid w:val="089A7C46"/>
    <w:rsid w:val="0EA75914"/>
    <w:rsid w:val="137E6912"/>
    <w:rsid w:val="1A275AAF"/>
    <w:rsid w:val="1F181741"/>
    <w:rsid w:val="1F3565E5"/>
    <w:rsid w:val="2A715A8C"/>
    <w:rsid w:val="3C2B3A8C"/>
    <w:rsid w:val="443B2542"/>
    <w:rsid w:val="4724709B"/>
    <w:rsid w:val="477503D8"/>
    <w:rsid w:val="59F15992"/>
    <w:rsid w:val="629C5180"/>
    <w:rsid w:val="66E04143"/>
    <w:rsid w:val="68585C59"/>
    <w:rsid w:val="7E586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18</Words>
  <Characters>34</Characters>
  <Lines>0</Lines>
  <Paragraphs>0</Paragraphs>
  <TotalTime>0</TotalTime>
  <ScaleCrop>false</ScaleCrop>
  <LinksUpToDate>false</LinksUpToDate>
  <CharactersWithSpaces>34</CharactersWithSpaces>
  <Application>WPS Office_12.1.0.17147_F1E327BC-269C-435d-A152-05C5408002CA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2022-10-03T04:18:00Z</dcterms:created>
  <dc:creator>psp_dada</dc:creator>
  <cp:lastModifiedBy>psp_dada</cp:lastModifiedBy>
  <dcterms:modified xsi:type="dcterms:W3CDTF">2024-07-28T06:49:56Z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2052-12.1.0.17147</vt:lpwstr>
  </property>
  <property fmtid="{D5CDD505-2E9C-101B-9397-08002B2CF9AE}" pid="3" name="ICV">
    <vt:lpwstr>60930E4DC2B14E01B39122EBA4777C59</vt:lpwstr>
  </property>
</Properties>
</file>