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09ABC183" w:rsidR="0099245F" w:rsidRDefault="0099245F">
      <w:pPr>
        <w:rPr>
          <w:b/>
          <w:bCs/>
        </w:rPr>
      </w:pPr>
      <w:r w:rsidRPr="0099245F">
        <w:rPr>
          <w:b/>
          <w:bCs/>
        </w:rPr>
        <w:t>ARX模型的一般形式可以表示为：</w:t>
      </w:r>
    </w:p>
    <w:p w14:paraId="49D99266" w14:textId="41A897D5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</w:t>
      </w:r>
      <w:r w:rsidR="009248CF">
        <w:rPr>
          <w:rFonts w:hint="eastAsia"/>
          <w:b/>
          <w:bCs/>
        </w:rPr>
        <w:t>v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760D5B4" w14:textId="0823F047" w:rsidR="008240AC" w:rsidRPr="008240AC" w:rsidRDefault="002C30C2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8240AC" w:rsidRPr="00245F1F">
        <w:rPr>
          <w:b/>
          <w:bCs/>
        </w:rPr>
        <w:t>(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>) 是时间点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 xml:space="preserve"> 的</w:t>
      </w:r>
      <w:r w:rsidR="008240AC">
        <w:rPr>
          <w:rFonts w:hint="eastAsia"/>
          <w:b/>
          <w:bCs/>
        </w:rPr>
        <w:t>白噪声</w:t>
      </w:r>
      <w:r w:rsidR="008240AC" w:rsidRPr="00245F1F">
        <w:rPr>
          <w:b/>
          <w:bCs/>
        </w:rPr>
        <w:t>。</w:t>
      </w:r>
    </w:p>
    <w:p w14:paraId="2F1EFBB0" w14:textId="191862FF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)分别是输出y(t)，输入u(t)的多项式系数。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3F461BD8" w14:textId="525E6B15" w:rsidR="00083E1C" w:rsidRDefault="00083E1C">
      <w:pPr>
        <w:rPr>
          <w:b/>
          <w:bCs/>
        </w:rPr>
      </w:pPr>
      <w:r>
        <w:rPr>
          <w:rFonts w:hint="eastAsia"/>
          <w:b/>
          <w:bCs/>
        </w:rPr>
        <w:t>在</w:t>
      </w:r>
      <w:proofErr w:type="spellStart"/>
      <w:r w:rsidR="0061225D">
        <w:rPr>
          <w:rFonts w:hint="eastAsia"/>
          <w:b/>
          <w:bCs/>
        </w:rPr>
        <w:t>M</w:t>
      </w:r>
      <w:r>
        <w:rPr>
          <w:rFonts w:hint="eastAsia"/>
          <w:b/>
          <w:bCs/>
        </w:rPr>
        <w:t>atlab</w:t>
      </w:r>
      <w:proofErr w:type="spellEnd"/>
      <w:r>
        <w:rPr>
          <w:rFonts w:hint="eastAsia"/>
          <w:b/>
          <w:bCs/>
        </w:rPr>
        <w:t>中，</w:t>
      </w:r>
      <w:r w:rsidR="0061225D">
        <w:rPr>
          <w:rFonts w:hint="eastAsia"/>
          <w:b/>
          <w:bCs/>
        </w:rPr>
        <w:t>生成</w:t>
      </w:r>
      <w:r w:rsidR="0061225D" w:rsidRPr="0061225D">
        <w:rPr>
          <w:rFonts w:hint="eastAsia"/>
          <w:b/>
          <w:bCs/>
        </w:rPr>
        <w:t>标准正态分布白噪声</w:t>
      </w:r>
      <w:r w:rsidR="0061225D">
        <w:rPr>
          <w:rFonts w:hint="eastAsia"/>
          <w:b/>
          <w:bCs/>
        </w:rPr>
        <w:t>和</w:t>
      </w:r>
      <w:r w:rsidR="009248CF">
        <w:rPr>
          <w:rFonts w:hint="eastAsia"/>
          <w:b/>
          <w:bCs/>
        </w:rPr>
        <w:t>输入信号</w:t>
      </w:r>
      <w:r w:rsidR="0061225D">
        <w:rPr>
          <w:rFonts w:hint="eastAsia"/>
          <w:b/>
          <w:bCs/>
        </w:rPr>
        <w:t>，以差分方程形式</w:t>
      </w:r>
      <w:r w:rsidR="002003E8">
        <w:rPr>
          <w:rFonts w:hint="eastAsia"/>
          <w:b/>
          <w:bCs/>
        </w:rPr>
        <w:t>表达系统模型，仿真获得输出。</w:t>
      </w: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400F24DB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=100</w:t>
      </w:r>
      <w:r w:rsidR="000C7772">
        <w:rPr>
          <w:rFonts w:hint="eastAsia"/>
          <w:b/>
          <w:bCs/>
        </w:rPr>
        <w:t>。</w:t>
      </w:r>
    </w:p>
    <w:p w14:paraId="7F4F9BE6" w14:textId="2505AB91" w:rsidR="000B5F77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091BAAB3" w14:textId="625A5740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</w:t>
      </w:r>
      <w:r w:rsidR="0032738B">
        <w:rPr>
          <w:b/>
          <w:bCs/>
        </w:rPr>
        <w:t>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1170875D" w14:textId="0D1AE462" w:rsidR="00730E1A" w:rsidRDefault="000F0242" w:rsidP="0032738B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</w:t>
      </w:r>
      <w:r w:rsidR="0032738B">
        <w:rPr>
          <w:b/>
          <w:bCs/>
        </w:rPr>
        <w:t>3</w:t>
      </w:r>
      <w:r w:rsidR="00956EEB">
        <w:rPr>
          <w:b/>
          <w:bCs/>
        </w:rPr>
        <w:t>+0.</w:t>
      </w:r>
      <w:r w:rsidR="0032738B">
        <w:rPr>
          <w:b/>
          <w:bCs/>
        </w:rPr>
        <w:t>1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0A00FC11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clear;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clc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; close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62D2D983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rng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0);</w:t>
            </w:r>
          </w:p>
          <w:p w14:paraId="4DEF5F6A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32C43C4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初始化参数</w:t>
            </w:r>
          </w:p>
          <w:p w14:paraId="0430A361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 = 100;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数据点数量</w:t>
            </w:r>
          </w:p>
          <w:p w14:paraId="58F86660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u =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randn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(T, 1);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输入数据</w:t>
            </w:r>
          </w:p>
          <w:p w14:paraId="4C7C5C2C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randn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(T, 1) * 0.1;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噪声</w:t>
            </w:r>
          </w:p>
          <w:p w14:paraId="59E8E205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y = zeros(T, 1);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系统输出</w:t>
            </w:r>
          </w:p>
          <w:p w14:paraId="5633B215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[0.5,0.3,0.1];</w:t>
            </w:r>
          </w:p>
          <w:p w14:paraId="1843A86C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6A0F413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系统输出数据的生成</w:t>
            </w:r>
          </w:p>
          <w:p w14:paraId="17C069A0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k = 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3:T</w:t>
            </w:r>
            <w:proofErr w:type="gramEnd"/>
          </w:p>
          <w:p w14:paraId="4BA0E82E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y(k) = 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(1) * y(k-1) +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(2) * u(k-1) +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(3) * u(k-2) + v(k));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根据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ARX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模型计算</w:t>
            </w:r>
          </w:p>
          <w:p w14:paraId="76F80A5E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24B2BA4D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7A1E314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18915E92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lambda = 0.99;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1BE5B486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zeros(3, 1);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([</w:t>
            </w:r>
            <w:proofErr w:type="spellStart"/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theta_y</w:t>
            </w:r>
            <w:proofErr w:type="spellEnd"/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, theta_u1, theta_u2])</w:t>
            </w:r>
          </w:p>
          <w:p w14:paraId="564B35F8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 = 1000 * eye(3);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1E625B44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E53EFF5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参数估计历史记录</w:t>
            </w:r>
          </w:p>
          <w:p w14:paraId="352962F2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theta_history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T, 3);</w:t>
            </w:r>
          </w:p>
          <w:p w14:paraId="0FC5A8B2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2CE572C8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递推最小二乘算法</w:t>
            </w:r>
          </w:p>
          <w:p w14:paraId="79712C62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 = 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3:T</w:t>
            </w:r>
            <w:proofErr w:type="gramEnd"/>
          </w:p>
          <w:p w14:paraId="05C0A19E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phi = [y(t-1); u(t-1); u(t-2)];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回归向量</w:t>
            </w:r>
          </w:p>
          <w:p w14:paraId="4A04E12C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    K = P * phi / (lambda + phi' * P * phi);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增益</w:t>
            </w:r>
          </w:p>
          <w:p w14:paraId="383F265B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K * (y(t) - phi' *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参数更新</w:t>
            </w:r>
          </w:p>
          <w:p w14:paraId="69AF54F0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 = (P - K * phi' * P) / lambda;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协方差矩阵更新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  </w:t>
            </w:r>
          </w:p>
          <w:p w14:paraId="065A59E7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theta_history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(t, :) = 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';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存储参数估计</w:t>
            </w:r>
          </w:p>
          <w:p w14:paraId="533796CF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16A15D44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783B9EB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显示最终参数估计结果</w:t>
            </w:r>
          </w:p>
          <w:p w14:paraId="23803966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disp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最终参数估计结果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:'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926CD68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disp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30A2CFF8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11137FB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2738B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绘制参数估计历史</w:t>
            </w:r>
          </w:p>
          <w:p w14:paraId="3C9D7EB0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figure;</w:t>
            </w:r>
          </w:p>
          <w:p w14:paraId="0111EC00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theta_history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797691C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yline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1),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'DisplayName'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 xml:space="preserve">'True </w:t>
            </w:r>
            <w:proofErr w:type="spellStart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theta_y</w:t>
            </w:r>
            <w:proofErr w:type="spell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76A817FC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yline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2),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'g--'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'DisplayName'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'True theta_u1'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9AD0876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yline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spell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</w:t>
            </w: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true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3),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'DisplayName'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'True theta_u2'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E2A53EE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proofErr w:type="gram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theta_y</w:t>
            </w:r>
            <w:proofErr w:type="spell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'theta_u1'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'theta_u2'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8E2D316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'Time Step'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0C8D61F" w14:textId="77777777" w:rsidR="0032738B" w:rsidRPr="0032738B" w:rsidRDefault="0032738B" w:rsidP="0032738B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</w:t>
            </w:r>
            <w:proofErr w:type="spellEnd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'Parameter Estimate'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AE05F10" w14:textId="60EC360D" w:rsidR="00995241" w:rsidRPr="00FB0A92" w:rsidRDefault="0032738B" w:rsidP="00FB0A92">
            <w:pPr>
              <w:widowControl/>
              <w:jc w:val="left"/>
              <w:rPr>
                <w:rFonts w:ascii="Consolas" w:eastAsia="宋体" w:hAnsi="Consolas" w:cs="宋体" w:hint="eastAsia"/>
                <w:kern w:val="0"/>
                <w:sz w:val="20"/>
                <w:szCs w:val="20"/>
              </w:rPr>
            </w:pPr>
            <w:proofErr w:type="gramStart"/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proofErr w:type="gramEnd"/>
            <w:r w:rsidRPr="0032738B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'RLS Parameter Estimation History'</w:t>
            </w:r>
            <w:r w:rsidRPr="0032738B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2EBC3832" w:rsidR="0057705B" w:rsidRPr="0061225D" w:rsidRDefault="00FB0A92">
      <w:pPr>
        <w:rPr>
          <w:b/>
          <w:bCs/>
        </w:rPr>
      </w:pPr>
      <w:r>
        <w:rPr>
          <w:noProof/>
        </w:rPr>
        <w:drawing>
          <wp:inline distT="0" distB="0" distL="0" distR="0" wp14:anchorId="7AA6E03D" wp14:editId="143F715A">
            <wp:extent cx="5274310" cy="39547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B5F77"/>
    <w:rsid w:val="000C7772"/>
    <w:rsid w:val="000F0242"/>
    <w:rsid w:val="002003E8"/>
    <w:rsid w:val="00245F1F"/>
    <w:rsid w:val="002C30C2"/>
    <w:rsid w:val="002E2601"/>
    <w:rsid w:val="0032738B"/>
    <w:rsid w:val="00356461"/>
    <w:rsid w:val="003B03B8"/>
    <w:rsid w:val="00400DED"/>
    <w:rsid w:val="004B129F"/>
    <w:rsid w:val="0057705B"/>
    <w:rsid w:val="005D0170"/>
    <w:rsid w:val="005D4BBB"/>
    <w:rsid w:val="0061225D"/>
    <w:rsid w:val="00730E1A"/>
    <w:rsid w:val="008240AC"/>
    <w:rsid w:val="008341F9"/>
    <w:rsid w:val="009248CF"/>
    <w:rsid w:val="00956EEB"/>
    <w:rsid w:val="0099245F"/>
    <w:rsid w:val="00995241"/>
    <w:rsid w:val="00A81973"/>
    <w:rsid w:val="00A90B81"/>
    <w:rsid w:val="00AD7AAF"/>
    <w:rsid w:val="00B05229"/>
    <w:rsid w:val="00BD138C"/>
    <w:rsid w:val="00DB618A"/>
    <w:rsid w:val="00FB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7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27</cp:revision>
  <dcterms:created xsi:type="dcterms:W3CDTF">2024-03-18T10:44:00Z</dcterms:created>
  <dcterms:modified xsi:type="dcterms:W3CDTF">2024-03-26T14:28:00Z</dcterms:modified>
</cp:coreProperties>
</file>